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4E2DC" w14:textId="77777777" w:rsidR="001F2E21" w:rsidRPr="00FD067C" w:rsidRDefault="001F2E21" w:rsidP="00393D2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Calibri" w:hAnsi="Arial" w:cs="Arial"/>
          <w:b/>
          <w:sz w:val="18"/>
          <w:szCs w:val="18"/>
        </w:rPr>
      </w:pPr>
      <w:bookmarkStart w:id="0" w:name="_Toc515288820"/>
      <w:bookmarkStart w:id="1" w:name="_GoBack"/>
      <w:bookmarkEnd w:id="1"/>
    </w:p>
    <w:p w14:paraId="543F1158" w14:textId="2B643895" w:rsidR="00393D2E" w:rsidRPr="00FD067C" w:rsidRDefault="00393D2E" w:rsidP="00283D7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b/>
          <w:sz w:val="18"/>
          <w:szCs w:val="18"/>
        </w:rPr>
        <w:t xml:space="preserve">Załącznik </w:t>
      </w:r>
      <w:bookmarkEnd w:id="0"/>
      <w:r w:rsidR="00724B61">
        <w:rPr>
          <w:rFonts w:ascii="Arial" w:eastAsia="Calibri" w:hAnsi="Arial" w:cs="Arial"/>
          <w:b/>
          <w:sz w:val="18"/>
          <w:szCs w:val="18"/>
        </w:rPr>
        <w:t>nr …………….</w:t>
      </w:r>
    </w:p>
    <w:p w14:paraId="128939A8" w14:textId="14EB8FF8" w:rsidR="00393D2E" w:rsidRPr="00FD067C" w:rsidRDefault="00393D2E" w:rsidP="00393D2E">
      <w:pPr>
        <w:spacing w:after="0" w:line="276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FD067C">
        <w:rPr>
          <w:rFonts w:ascii="Arial" w:eastAsia="Calibri" w:hAnsi="Arial" w:cs="Arial"/>
          <w:b/>
          <w:sz w:val="18"/>
          <w:szCs w:val="18"/>
        </w:rPr>
        <w:t xml:space="preserve">KARTA OCENY WNIOSKU </w:t>
      </w:r>
      <w:r w:rsidR="00C7523F" w:rsidRPr="00FD067C">
        <w:rPr>
          <w:rFonts w:ascii="Arial" w:eastAsia="Calibri" w:hAnsi="Arial" w:cs="Arial"/>
          <w:b/>
          <w:sz w:val="18"/>
          <w:szCs w:val="18"/>
        </w:rPr>
        <w:t xml:space="preserve">O </w:t>
      </w:r>
      <w:r w:rsidR="0019220E">
        <w:rPr>
          <w:rFonts w:ascii="Arial" w:eastAsia="Calibri" w:hAnsi="Arial" w:cs="Arial"/>
          <w:b/>
          <w:sz w:val="18"/>
          <w:szCs w:val="18"/>
        </w:rPr>
        <w:t xml:space="preserve">POWIERZENIE </w:t>
      </w:r>
      <w:r w:rsidR="00C7523F" w:rsidRPr="00FD067C">
        <w:rPr>
          <w:rFonts w:ascii="Arial" w:eastAsia="Calibri" w:hAnsi="Arial" w:cs="Arial"/>
          <w:b/>
          <w:sz w:val="18"/>
          <w:szCs w:val="18"/>
        </w:rPr>
        <w:t>GRANTU W RAMACH PROJEKTU</w:t>
      </w:r>
      <w:r w:rsidR="00D12865" w:rsidRPr="00FD067C">
        <w:rPr>
          <w:rFonts w:ascii="Arial" w:eastAsia="Calibri" w:hAnsi="Arial" w:cs="Arial"/>
          <w:b/>
          <w:sz w:val="18"/>
          <w:szCs w:val="18"/>
        </w:rPr>
        <w:t xml:space="preserve"> </w:t>
      </w:r>
      <w:r w:rsidR="0019220E">
        <w:rPr>
          <w:rFonts w:ascii="Arial" w:eastAsia="Calibri" w:hAnsi="Arial" w:cs="Arial"/>
          <w:b/>
          <w:sz w:val="18"/>
          <w:szCs w:val="18"/>
        </w:rPr>
        <w:t xml:space="preserve">GRANTOWEGO </w:t>
      </w:r>
      <w:r w:rsidR="00D12865" w:rsidRPr="00FD067C">
        <w:rPr>
          <w:rFonts w:ascii="Arial" w:eastAsia="Calibri" w:hAnsi="Arial" w:cs="Arial"/>
          <w:b/>
          <w:sz w:val="18"/>
          <w:szCs w:val="18"/>
        </w:rPr>
        <w:t xml:space="preserve"> PN.</w:t>
      </w:r>
      <w:r w:rsidR="00C7523F" w:rsidRPr="00FD067C">
        <w:rPr>
          <w:rFonts w:ascii="Arial" w:eastAsia="Calibri" w:hAnsi="Arial" w:cs="Arial"/>
          <w:b/>
          <w:sz w:val="18"/>
          <w:szCs w:val="18"/>
        </w:rPr>
        <w:t xml:space="preserve"> </w:t>
      </w:r>
      <w:r w:rsidR="00C7523F" w:rsidRPr="004F115F">
        <w:rPr>
          <w:rFonts w:ascii="Arial" w:eastAsia="Calibri" w:hAnsi="Arial" w:cs="Arial"/>
          <w:b/>
          <w:i/>
          <w:sz w:val="18"/>
          <w:szCs w:val="18"/>
        </w:rPr>
        <w:t>DOSTĘPNOŚĆ PLUS DLA ZDROWIA</w:t>
      </w:r>
    </w:p>
    <w:p w14:paraId="3575AFF5" w14:textId="77777777" w:rsidR="001F2E21" w:rsidRPr="00FD067C" w:rsidRDefault="001F2E21" w:rsidP="00393D2E">
      <w:pPr>
        <w:spacing w:after="0" w:line="276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439DED59" w14:textId="7778D10E" w:rsidR="00393D2E" w:rsidRPr="00FD067C" w:rsidRDefault="00393D2E" w:rsidP="00393D2E">
      <w:pPr>
        <w:spacing w:after="0" w:line="276" w:lineRule="auto"/>
        <w:jc w:val="both"/>
        <w:rPr>
          <w:rFonts w:ascii="Arial" w:eastAsia="Calibri" w:hAnsi="Arial" w:cs="Arial"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 xml:space="preserve">NR </w:t>
      </w:r>
      <w:r w:rsidR="000A2DDC" w:rsidRPr="00FD067C">
        <w:rPr>
          <w:rFonts w:ascii="Arial" w:eastAsia="Calibri" w:hAnsi="Arial" w:cs="Arial"/>
          <w:b/>
          <w:kern w:val="24"/>
          <w:sz w:val="18"/>
          <w:szCs w:val="18"/>
        </w:rPr>
        <w:t>NABORU:</w:t>
      </w:r>
    </w:p>
    <w:p w14:paraId="527B8873" w14:textId="77777777" w:rsidR="000A2DDC" w:rsidRPr="00FD067C" w:rsidRDefault="000A2DDC" w:rsidP="00283D79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</w:p>
    <w:p w14:paraId="246461B7" w14:textId="0A52FD9C" w:rsidR="00283D79" w:rsidRDefault="00283D79" w:rsidP="00283D79">
      <w:pPr>
        <w:spacing w:after="0" w:line="276" w:lineRule="auto"/>
        <w:jc w:val="both"/>
        <w:rPr>
          <w:rFonts w:ascii="Arial" w:eastAsia="Calibri" w:hAnsi="Arial" w:cs="Arial"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>NR WNIOSKU</w:t>
      </w:r>
      <w:r w:rsidR="000A2DDC" w:rsidRPr="00FD067C">
        <w:rPr>
          <w:rFonts w:ascii="Arial" w:eastAsia="Calibri" w:hAnsi="Arial" w:cs="Arial"/>
          <w:kern w:val="24"/>
          <w:sz w:val="18"/>
          <w:szCs w:val="18"/>
        </w:rPr>
        <w:t>:</w:t>
      </w:r>
    </w:p>
    <w:p w14:paraId="0E706257" w14:textId="77777777" w:rsidR="005B4A9B" w:rsidRDefault="005B4A9B" w:rsidP="00283D79">
      <w:pPr>
        <w:spacing w:after="0" w:line="276" w:lineRule="auto"/>
        <w:jc w:val="both"/>
        <w:rPr>
          <w:rFonts w:ascii="Arial" w:eastAsia="Calibri" w:hAnsi="Arial" w:cs="Arial"/>
          <w:kern w:val="24"/>
          <w:sz w:val="18"/>
          <w:szCs w:val="18"/>
        </w:rPr>
      </w:pPr>
    </w:p>
    <w:p w14:paraId="08796061" w14:textId="2841CA48" w:rsidR="005B4A9B" w:rsidRPr="005B4A9B" w:rsidRDefault="005B4A9B" w:rsidP="00283D79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  <w:r w:rsidRPr="005B4A9B">
        <w:rPr>
          <w:rFonts w:ascii="Arial" w:eastAsia="Calibri" w:hAnsi="Arial" w:cs="Arial"/>
          <w:b/>
          <w:kern w:val="24"/>
          <w:sz w:val="18"/>
          <w:szCs w:val="18"/>
        </w:rPr>
        <w:t>NR KOPERTY</w:t>
      </w:r>
      <w:r w:rsidR="005B0CF1">
        <w:rPr>
          <w:rFonts w:ascii="Arial" w:eastAsia="Calibri" w:hAnsi="Arial" w:cs="Arial"/>
          <w:b/>
          <w:kern w:val="24"/>
          <w:sz w:val="18"/>
          <w:szCs w:val="18"/>
        </w:rPr>
        <w:t xml:space="preserve"> (A/B)</w:t>
      </w:r>
      <w:r w:rsidRPr="005B4A9B">
        <w:rPr>
          <w:rFonts w:ascii="Arial" w:eastAsia="Calibri" w:hAnsi="Arial" w:cs="Arial"/>
          <w:b/>
          <w:kern w:val="24"/>
          <w:sz w:val="18"/>
          <w:szCs w:val="18"/>
        </w:rPr>
        <w:t>:</w:t>
      </w:r>
    </w:p>
    <w:p w14:paraId="682E7EBD" w14:textId="77777777" w:rsidR="000A2DDC" w:rsidRPr="00FD067C" w:rsidRDefault="000A2DDC" w:rsidP="00283D79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</w:p>
    <w:p w14:paraId="3A057768" w14:textId="6AD7FA7E" w:rsidR="00283D79" w:rsidRPr="00FD067C" w:rsidRDefault="00283D79" w:rsidP="00283D79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>NAZWA WNIOSKODAWCY</w:t>
      </w:r>
      <w:r w:rsidR="000A2DDC" w:rsidRPr="00FD067C">
        <w:rPr>
          <w:rFonts w:ascii="Arial" w:eastAsia="Calibri" w:hAnsi="Arial" w:cs="Arial"/>
          <w:b/>
          <w:kern w:val="24"/>
          <w:sz w:val="18"/>
          <w:szCs w:val="18"/>
        </w:rPr>
        <w:t>:</w:t>
      </w:r>
    </w:p>
    <w:p w14:paraId="5AC10621" w14:textId="77777777" w:rsidR="000A2DDC" w:rsidRPr="00FD067C" w:rsidRDefault="000A2DDC" w:rsidP="000A2DDC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</w:p>
    <w:p w14:paraId="2D167B0E" w14:textId="77777777" w:rsidR="000A2DDC" w:rsidRPr="00FD067C" w:rsidRDefault="000A2DDC" w:rsidP="000A2DDC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  <w:r w:rsidRPr="00FD067C">
        <w:rPr>
          <w:rFonts w:ascii="Arial" w:eastAsia="Calibri" w:hAnsi="Arial" w:cs="Arial"/>
          <w:b/>
          <w:kern w:val="24"/>
          <w:sz w:val="18"/>
          <w:szCs w:val="18"/>
        </w:rPr>
        <w:t>IMIĘ I NAZWISKO OCENIAJĄCEGO:</w:t>
      </w:r>
    </w:p>
    <w:p w14:paraId="4A5289BB" w14:textId="77777777" w:rsidR="000A2DDC" w:rsidRDefault="000A2DDC" w:rsidP="000A2DDC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</w:p>
    <w:p w14:paraId="57620878" w14:textId="00E28E0E" w:rsidR="005B4A9B" w:rsidRPr="00FD067C" w:rsidRDefault="005B4A9B" w:rsidP="000A2DDC">
      <w:pPr>
        <w:spacing w:after="0" w:line="276" w:lineRule="auto"/>
        <w:jc w:val="both"/>
        <w:rPr>
          <w:rFonts w:ascii="Arial" w:eastAsia="Calibri" w:hAnsi="Arial" w:cs="Arial"/>
          <w:b/>
          <w:kern w:val="24"/>
          <w:sz w:val="18"/>
          <w:szCs w:val="18"/>
        </w:rPr>
      </w:pPr>
    </w:p>
    <w:tbl>
      <w:tblPr>
        <w:tblpPr w:leftFromText="141" w:rightFromText="141" w:vertAnchor="page" w:horzAnchor="margin" w:tblpY="5602"/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"/>
        <w:gridCol w:w="7087"/>
        <w:gridCol w:w="1559"/>
        <w:gridCol w:w="1560"/>
        <w:gridCol w:w="3469"/>
      </w:tblGrid>
      <w:tr w:rsidR="000A2DDC" w:rsidRPr="00FD067C" w14:paraId="13A1648E" w14:textId="77777777" w:rsidTr="000A2DDC">
        <w:trPr>
          <w:trHeight w:val="360"/>
        </w:trPr>
        <w:tc>
          <w:tcPr>
            <w:tcW w:w="421" w:type="dxa"/>
            <w:vMerge w:val="restart"/>
            <w:shd w:val="clear" w:color="000000" w:fill="D9D9D9"/>
            <w:vAlign w:val="center"/>
          </w:tcPr>
          <w:p w14:paraId="406BBD15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A.</w:t>
            </w:r>
          </w:p>
        </w:tc>
        <w:tc>
          <w:tcPr>
            <w:tcW w:w="7087" w:type="dxa"/>
            <w:vMerge w:val="restart"/>
            <w:shd w:val="clear" w:color="000000" w:fill="D9D9D9"/>
            <w:vAlign w:val="center"/>
          </w:tcPr>
          <w:p w14:paraId="004196CA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WARUNKI WYBORU</w:t>
            </w:r>
          </w:p>
        </w:tc>
        <w:tc>
          <w:tcPr>
            <w:tcW w:w="3119" w:type="dxa"/>
            <w:gridSpan w:val="2"/>
            <w:shd w:val="clear" w:color="000000" w:fill="D9D9D9"/>
            <w:vAlign w:val="center"/>
          </w:tcPr>
          <w:p w14:paraId="6F4273C9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Ocena spełniania warunku</w:t>
            </w:r>
          </w:p>
        </w:tc>
        <w:tc>
          <w:tcPr>
            <w:tcW w:w="3469" w:type="dxa"/>
            <w:vMerge w:val="restart"/>
            <w:shd w:val="clear" w:color="000000" w:fill="D9D9D9"/>
            <w:vAlign w:val="center"/>
          </w:tcPr>
          <w:p w14:paraId="6360CCE5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 xml:space="preserve">UZASADNIENIE </w:t>
            </w: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br/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>(w przypadku zaznaczenia odpowiedzi „NIE”)</w:t>
            </w:r>
          </w:p>
        </w:tc>
      </w:tr>
      <w:tr w:rsidR="000A2DDC" w:rsidRPr="00FD067C" w14:paraId="556134E2" w14:textId="77777777" w:rsidTr="000A2DDC">
        <w:trPr>
          <w:trHeight w:val="911"/>
        </w:trPr>
        <w:tc>
          <w:tcPr>
            <w:tcW w:w="421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19B5CA0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03D3314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6DD4EA6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631EFB9D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469" w:type="dxa"/>
            <w:vMerge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6A7908D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A2DDC" w:rsidRPr="00FD067C" w14:paraId="093AF396" w14:textId="77777777" w:rsidTr="000A2DDC">
        <w:trPr>
          <w:trHeight w:val="513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69CC5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8DCCE" w14:textId="5A725B31" w:rsidR="000A2DDC" w:rsidRPr="00FD067C" w:rsidRDefault="000A2DDC" w:rsidP="0019220E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Wnioskodawca nie jest już beneficjentem projektu o </w:t>
            </w:r>
            <w:r w:rsidR="0019220E">
              <w:rPr>
                <w:rFonts w:ascii="Arial" w:eastAsia="Calibri" w:hAnsi="Arial" w:cs="Arial"/>
                <w:sz w:val="18"/>
                <w:szCs w:val="18"/>
              </w:rPr>
              <w:t xml:space="preserve">powierzenie 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grantu w ramach projektu </w:t>
            </w:r>
            <w:r w:rsidRPr="00B067AF">
              <w:rPr>
                <w:rFonts w:ascii="Arial" w:eastAsia="Calibri" w:hAnsi="Arial" w:cs="Arial"/>
                <w:sz w:val="18"/>
                <w:szCs w:val="18"/>
              </w:rPr>
              <w:t xml:space="preserve">pozakonkursowego pn. </w:t>
            </w:r>
            <w:r w:rsidRPr="00B067AF">
              <w:rPr>
                <w:rFonts w:ascii="Arial" w:eastAsia="Calibri" w:hAnsi="Arial" w:cs="Arial"/>
                <w:i/>
                <w:sz w:val="18"/>
                <w:szCs w:val="18"/>
              </w:rPr>
              <w:t>Dostępność plus dla zdrowia</w:t>
            </w:r>
            <w:r w:rsidRPr="00B067A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B067AF" w:rsidRPr="00B067AF">
              <w:rPr>
                <w:rFonts w:ascii="Arial" w:hAnsi="Arial" w:cs="Arial"/>
                <w:sz w:val="20"/>
                <w:szCs w:val="20"/>
              </w:rPr>
              <w:t xml:space="preserve"> dla danego głównego miejsca udzielania świadczeń</w:t>
            </w:r>
            <w:r w:rsidR="00B067AF" w:rsidRPr="00B067A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067AF">
              <w:rPr>
                <w:rFonts w:ascii="Arial" w:eastAsia="Calibri" w:hAnsi="Arial" w:cs="Arial"/>
                <w:sz w:val="18"/>
                <w:szCs w:val="18"/>
              </w:rPr>
              <w:t xml:space="preserve">ani nie złożył innego wniosku w ramach niniejszego naboru </w:t>
            </w:r>
            <w:r w:rsidR="00B067AF" w:rsidRPr="00B067AF">
              <w:rPr>
                <w:rFonts w:ascii="Arial" w:hAnsi="Arial" w:cs="Arial"/>
                <w:sz w:val="20"/>
                <w:szCs w:val="20"/>
              </w:rPr>
              <w:t xml:space="preserve"> dla danego głównego miejsca udzielania świadczeń</w:t>
            </w:r>
            <w:r w:rsidR="00B067AF" w:rsidRPr="00B067A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067AF">
              <w:rPr>
                <w:rFonts w:ascii="Arial" w:eastAsia="Calibri" w:hAnsi="Arial" w:cs="Arial"/>
                <w:sz w:val="18"/>
                <w:szCs w:val="18"/>
              </w:rPr>
              <w:t>(nie dotyczy sytuacji, gdy uprzednio złożony wnio</w:t>
            </w:r>
            <w:r w:rsidR="0019220E" w:rsidRPr="00B067AF">
              <w:rPr>
                <w:rFonts w:ascii="Arial" w:eastAsia="Calibri" w:hAnsi="Arial" w:cs="Arial"/>
                <w:sz w:val="18"/>
                <w:szCs w:val="18"/>
              </w:rPr>
              <w:t>sek został oceniony negatywnie)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B76E5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D018A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A30ED84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214A764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650E9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35544775" w14:textId="77777777" w:rsidTr="000A2DDC">
        <w:trPr>
          <w:trHeight w:val="711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F6C21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3EF07" w14:textId="65849767" w:rsidR="000A2DDC" w:rsidRPr="00FD067C" w:rsidRDefault="000A2DDC" w:rsidP="00C80A72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>Wniosek jest kompletny (wypełnione wszystkie pola, złożone wymagane oświadczenia</w:t>
            </w:r>
            <w:r w:rsidR="004C6861" w:rsidRPr="00FD067C">
              <w:rPr>
                <w:rFonts w:ascii="Arial" w:eastAsia="Calibri" w:hAnsi="Arial" w:cs="Arial"/>
                <w:sz w:val="18"/>
                <w:szCs w:val="18"/>
              </w:rPr>
              <w:t>, załączone wymagane załączniki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), </w:t>
            </w:r>
            <w:r w:rsidR="00C80A72">
              <w:rPr>
                <w:rFonts w:ascii="Arial" w:eastAsia="Calibri" w:hAnsi="Arial" w:cs="Arial"/>
                <w:sz w:val="18"/>
                <w:szCs w:val="18"/>
              </w:rPr>
              <w:t xml:space="preserve"> został sporządzony w języku polskim oraz 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złożony w formie wskazanej w </w:t>
            </w:r>
            <w:r w:rsidR="0019220E">
              <w:rPr>
                <w:rFonts w:ascii="Arial" w:eastAsia="Calibri" w:hAnsi="Arial" w:cs="Arial"/>
                <w:sz w:val="18"/>
                <w:szCs w:val="18"/>
              </w:rPr>
              <w:t xml:space="preserve">Procedurze </w:t>
            </w:r>
            <w:r w:rsidR="00C80A72">
              <w:rPr>
                <w:rFonts w:ascii="Arial" w:eastAsia="Calibri" w:hAnsi="Arial" w:cs="Arial"/>
                <w:sz w:val="18"/>
                <w:szCs w:val="18"/>
              </w:rPr>
              <w:t>i</w:t>
            </w: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 podpisany </w:t>
            </w:r>
            <w:r w:rsidR="0019220E">
              <w:rPr>
                <w:rFonts w:ascii="Arial" w:eastAsia="Calibri" w:hAnsi="Arial" w:cs="Arial"/>
                <w:sz w:val="18"/>
                <w:szCs w:val="18"/>
              </w:rPr>
              <w:t>przez osobą do tego upoważnioną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5AC7E" w14:textId="77777777" w:rsidR="000A2DDC" w:rsidRPr="00FD067C" w:rsidRDefault="000A2DDC" w:rsidP="000A2DDC">
            <w:pPr>
              <w:spacing w:after="0" w:line="240" w:lineRule="exac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74C84" w14:textId="77777777" w:rsidR="000A2DDC" w:rsidRPr="00FD067C" w:rsidRDefault="000A2DDC" w:rsidP="000A2DDC">
            <w:pPr>
              <w:spacing w:after="0" w:line="240" w:lineRule="exac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F4FC6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257EDCDD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615E3" w14:textId="77777777" w:rsidR="000A2DDC" w:rsidRPr="00FD067C" w:rsidRDefault="000A2DDC" w:rsidP="000A2D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6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2A320" w14:textId="60BF8842" w:rsidR="000A2DDC" w:rsidRPr="00FD067C" w:rsidRDefault="000A2DDC" w:rsidP="00513DC1">
            <w:pPr>
              <w:pStyle w:val="Default"/>
              <w:jc w:val="both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Wartość </w:t>
            </w:r>
            <w:r w:rsidR="0019220E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grantu </w:t>
            </w: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w ramach wniosku </w:t>
            </w:r>
            <w:r w:rsidR="0019220E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nie przekracza 720 000,00 </w:t>
            </w:r>
            <w:r w:rsidR="005B0CF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zł</w:t>
            </w:r>
            <w:r w:rsidR="00513DC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 oraz spełnia wymagania w zakresie limitu cross</w:t>
            </w:r>
            <w:r w:rsidR="00342F14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-</w:t>
            </w:r>
            <w:proofErr w:type="spellStart"/>
            <w:r w:rsidR="00513DC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financingu</w:t>
            </w:r>
            <w:proofErr w:type="spellEnd"/>
            <w:r w:rsidR="00513DC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i środków trwałych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8A744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5AEBA" w14:textId="77777777" w:rsidR="000A2DDC" w:rsidRPr="00FD067C" w:rsidRDefault="000A2DDC" w:rsidP="000A2DDC">
            <w:pPr>
              <w:spacing w:after="0" w:line="240" w:lineRule="exac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D7CD2F1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511F7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0134C" w:rsidRPr="00FD067C" w14:paraId="5B49A1A9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A6F50" w14:textId="32CBB2A0" w:rsidR="0030134C" w:rsidRPr="00FD067C" w:rsidRDefault="0030134C" w:rsidP="000A2D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D23AF" w14:textId="1244EB5D" w:rsidR="0030134C" w:rsidRPr="00FD067C" w:rsidRDefault="0030134C" w:rsidP="005B0CF1">
            <w:pPr>
              <w:pStyle w:val="Default"/>
              <w:jc w:val="both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Okres realizacji </w:t>
            </w:r>
            <w:r w:rsidR="005B0CF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przedsięwzięcia</w:t>
            </w: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mieści się w przedziale 12 – 18 </w:t>
            </w:r>
            <w:proofErr w:type="spellStart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msc</w:t>
            </w:r>
            <w:proofErr w:type="spellEnd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, przy czym projekt kończy się nie później niż</w:t>
            </w:r>
            <w:r w:rsidR="005B0CF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31.12.2022 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EBF53" w14:textId="77777777" w:rsidR="0030134C" w:rsidRPr="00FD067C" w:rsidRDefault="0030134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EA952" w14:textId="77777777" w:rsidR="0030134C" w:rsidRPr="00FD067C" w:rsidRDefault="0030134C" w:rsidP="000A2DDC">
            <w:pPr>
              <w:spacing w:after="0" w:line="240" w:lineRule="exac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28449" w14:textId="77777777" w:rsidR="0030134C" w:rsidRPr="00FD067C" w:rsidRDefault="0030134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56BE1" w:rsidRPr="00FD067C" w14:paraId="34653687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B1DE" w14:textId="01FDD5BE" w:rsidR="00A56BE1" w:rsidRPr="00FD067C" w:rsidRDefault="0030134C" w:rsidP="000A2D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</w:t>
            </w:r>
            <w:r w:rsidR="00A56B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869D" w14:textId="2CB484D1" w:rsidR="00A56BE1" w:rsidRPr="00A56BE1" w:rsidRDefault="00A56BE1" w:rsidP="005B0CF1">
            <w:pPr>
              <w:pStyle w:val="Default"/>
              <w:jc w:val="both"/>
              <w:rPr>
                <w:rFonts w:eastAsia="Times New Roman"/>
                <w:color w:val="auto"/>
                <w:sz w:val="18"/>
                <w:szCs w:val="18"/>
                <w:lang w:eastAsia="pl-PL"/>
              </w:rPr>
            </w:pPr>
            <w:r w:rsidRPr="00A56BE1">
              <w:rPr>
                <w:rFonts w:eastAsia="Calibri"/>
                <w:bCs/>
                <w:sz w:val="18"/>
                <w:szCs w:val="18"/>
              </w:rPr>
              <w:t xml:space="preserve">Wnioskodawca posiada gotowość organizacyjną </w:t>
            </w:r>
            <w:r w:rsidR="00813AEC">
              <w:rPr>
                <w:rFonts w:eastAsia="Calibri"/>
                <w:bCs/>
                <w:sz w:val="18"/>
                <w:szCs w:val="18"/>
              </w:rPr>
              <w:t xml:space="preserve">i finansową </w:t>
            </w:r>
            <w:r w:rsidRPr="00A56BE1">
              <w:rPr>
                <w:rFonts w:eastAsia="Calibri"/>
                <w:bCs/>
                <w:sz w:val="18"/>
                <w:szCs w:val="18"/>
              </w:rPr>
              <w:t>do realizacji p</w:t>
            </w:r>
            <w:r w:rsidR="005B0CF1">
              <w:rPr>
                <w:rFonts w:eastAsia="Calibri"/>
                <w:bCs/>
                <w:sz w:val="18"/>
                <w:szCs w:val="18"/>
              </w:rPr>
              <w:t>rzedsięwzięcia</w:t>
            </w:r>
            <w:r w:rsidRPr="00A56BE1">
              <w:rPr>
                <w:rFonts w:eastAsia="Calibri"/>
                <w:bCs/>
                <w:sz w:val="18"/>
                <w:szCs w:val="18"/>
              </w:rPr>
              <w:t xml:space="preserve"> oraz </w:t>
            </w:r>
            <w:r w:rsidRPr="00A56BE1">
              <w:rPr>
                <w:sz w:val="18"/>
                <w:szCs w:val="18"/>
              </w:rPr>
              <w:t xml:space="preserve">utrzymania jego rezultatów w okresie trwałości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1FD58" w14:textId="77777777" w:rsidR="00A56BE1" w:rsidRPr="00FD067C" w:rsidRDefault="00A56BE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0D74F" w14:textId="77777777" w:rsidR="00A56BE1" w:rsidRPr="00FD067C" w:rsidRDefault="00A56BE1" w:rsidP="000A2DDC">
            <w:pPr>
              <w:spacing w:after="0" w:line="240" w:lineRule="exac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0D056" w14:textId="77777777" w:rsidR="00A56BE1" w:rsidRPr="00FD067C" w:rsidRDefault="00A56BE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046964C5" w14:textId="77777777" w:rsidTr="000A2DDC">
        <w:trPr>
          <w:trHeight w:val="317"/>
        </w:trPr>
        <w:tc>
          <w:tcPr>
            <w:tcW w:w="14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EBE39A" w14:textId="68DEF471" w:rsidR="000A2DDC" w:rsidRPr="00724B61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24B61">
              <w:rPr>
                <w:rFonts w:ascii="Arial" w:eastAsia="Calibri" w:hAnsi="Arial" w:cs="Arial"/>
                <w:sz w:val="18"/>
                <w:szCs w:val="18"/>
              </w:rPr>
              <w:t>W przypadku b</w:t>
            </w:r>
            <w:r w:rsidR="0030134C">
              <w:rPr>
                <w:rFonts w:ascii="Arial" w:eastAsia="Calibri" w:hAnsi="Arial" w:cs="Arial"/>
                <w:sz w:val="18"/>
                <w:szCs w:val="18"/>
              </w:rPr>
              <w:t>raku spełniania warunku nr 1 – 5</w:t>
            </w:r>
            <w:r w:rsidR="00724B61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724B6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30134C">
              <w:rPr>
                <w:rFonts w:ascii="Arial" w:eastAsia="Calibri" w:hAnsi="Arial" w:cs="Arial"/>
                <w:sz w:val="18"/>
                <w:szCs w:val="18"/>
              </w:rPr>
              <w:t>warunek 6</w:t>
            </w:r>
            <w:r w:rsidR="00724B61">
              <w:rPr>
                <w:rFonts w:ascii="Arial" w:eastAsia="Calibri" w:hAnsi="Arial" w:cs="Arial"/>
                <w:sz w:val="18"/>
                <w:szCs w:val="18"/>
              </w:rPr>
              <w:t xml:space="preserve"> nie podlega</w:t>
            </w:r>
            <w:r w:rsidRPr="00724B61">
              <w:rPr>
                <w:rFonts w:ascii="Arial" w:eastAsia="Calibri" w:hAnsi="Arial" w:cs="Arial"/>
                <w:sz w:val="18"/>
                <w:szCs w:val="18"/>
              </w:rPr>
              <w:t xml:space="preserve"> weryfikacji.</w:t>
            </w:r>
            <w:r w:rsidR="00513DC1">
              <w:rPr>
                <w:rFonts w:ascii="Arial" w:eastAsia="Calibri" w:hAnsi="Arial" w:cs="Arial"/>
                <w:sz w:val="18"/>
                <w:szCs w:val="18"/>
              </w:rPr>
              <w:t xml:space="preserve"> Warunek 7 – 9 weryfikuje się w razie dokonania przez wnioskodawcę zmian w zakresie rzeczowym na etapie audytu wstępnego.  </w:t>
            </w:r>
          </w:p>
          <w:p w14:paraId="0A875235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 xml:space="preserve">             </w:t>
            </w:r>
          </w:p>
        </w:tc>
      </w:tr>
      <w:tr w:rsidR="000A2DDC" w:rsidRPr="00FD067C" w14:paraId="112000D9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B7ECE" w14:textId="75F6A702" w:rsidR="000A2DDC" w:rsidRPr="00FD067C" w:rsidRDefault="0030134C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0A2DDC" w:rsidRPr="00FD067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C893E" w14:textId="3FAE5FBD" w:rsidR="000A2DDC" w:rsidRPr="00FD067C" w:rsidRDefault="000A2DDC" w:rsidP="00AF2935">
            <w:pPr>
              <w:pStyle w:val="Default"/>
              <w:rPr>
                <w:sz w:val="18"/>
                <w:szCs w:val="18"/>
              </w:rPr>
            </w:pPr>
            <w:r w:rsidRPr="00FD067C">
              <w:rPr>
                <w:sz w:val="18"/>
                <w:szCs w:val="18"/>
              </w:rPr>
              <w:t>Raport z audytu wstępnego potwierdził prawidłowość zakresu rzeczowego wniosku</w:t>
            </w:r>
            <w:r w:rsidR="0030134C">
              <w:rPr>
                <w:sz w:val="18"/>
                <w:szCs w:val="18"/>
              </w:rPr>
              <w:t xml:space="preserve"> </w:t>
            </w:r>
            <w:r w:rsidR="00AF2935">
              <w:rPr>
                <w:sz w:val="18"/>
                <w:szCs w:val="18"/>
              </w:rPr>
              <w:t xml:space="preserve">(zał. nr 1 do wniosku)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9D249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50E49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1420993" w14:textId="77777777" w:rsidR="000A2DDC" w:rsidRPr="00FD067C" w:rsidRDefault="000A2DDC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5F40A" w14:textId="77777777" w:rsidR="000A2DDC" w:rsidRPr="00FD067C" w:rsidRDefault="000A2DDC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13DC1" w:rsidRPr="00FD067C" w14:paraId="3CA1C733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51162" w14:textId="76106EE8" w:rsidR="00513DC1" w:rsidRDefault="00513DC1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89BEB" w14:textId="3537BC44" w:rsidR="00513DC1" w:rsidRPr="00FD067C" w:rsidRDefault="00513DC1" w:rsidP="00AF2935">
            <w:pPr>
              <w:pStyle w:val="Default"/>
              <w:rPr>
                <w:sz w:val="18"/>
                <w:szCs w:val="18"/>
              </w:rPr>
            </w:pPr>
            <w:r w:rsidRPr="00FD067C">
              <w:rPr>
                <w:rFonts w:eastAsia="Calibri"/>
                <w:sz w:val="18"/>
                <w:szCs w:val="18"/>
              </w:rPr>
              <w:t xml:space="preserve">Wniosek jest kompletny (wypełnione wszystkie pola, złożone wymagane oświadczenia, załączone wymagane załączniki), </w:t>
            </w:r>
            <w:r>
              <w:rPr>
                <w:rFonts w:eastAsia="Calibri"/>
                <w:sz w:val="18"/>
                <w:szCs w:val="18"/>
              </w:rPr>
              <w:t xml:space="preserve"> został sporządzony w języku polskim oraz </w:t>
            </w:r>
            <w:r w:rsidRPr="00FD067C">
              <w:rPr>
                <w:rFonts w:eastAsia="Calibri"/>
                <w:sz w:val="18"/>
                <w:szCs w:val="18"/>
              </w:rPr>
              <w:t xml:space="preserve">złożony w formie wskazanej w </w:t>
            </w:r>
            <w:r>
              <w:rPr>
                <w:rFonts w:eastAsia="Calibri"/>
                <w:sz w:val="18"/>
                <w:szCs w:val="18"/>
              </w:rPr>
              <w:t>Procedurze i</w:t>
            </w:r>
            <w:r w:rsidRPr="00FD067C">
              <w:rPr>
                <w:rFonts w:eastAsia="Calibri"/>
                <w:sz w:val="18"/>
                <w:szCs w:val="18"/>
              </w:rPr>
              <w:t xml:space="preserve"> podpisany </w:t>
            </w:r>
            <w:r>
              <w:rPr>
                <w:rFonts w:eastAsia="Calibri"/>
                <w:sz w:val="18"/>
                <w:szCs w:val="18"/>
              </w:rPr>
              <w:t>przez osobą do tego upoważnioną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24C80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5DCB4D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D2C1A" w14:textId="77777777" w:rsidR="00513DC1" w:rsidRPr="00FD067C" w:rsidRDefault="00513DC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13DC1" w:rsidRPr="00FD067C" w14:paraId="37D4057A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61E27" w14:textId="6F7BAE45" w:rsidR="00513DC1" w:rsidRDefault="00513DC1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F9636" w14:textId="646C354A" w:rsidR="00513DC1" w:rsidRPr="00FD067C" w:rsidRDefault="00513DC1" w:rsidP="00AF2935">
            <w:pPr>
              <w:pStyle w:val="Default"/>
              <w:rPr>
                <w:sz w:val="18"/>
                <w:szCs w:val="18"/>
              </w:rPr>
            </w:pP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grantu </w:t>
            </w:r>
            <w:r w:rsidRPr="00FD067C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w ramach wniosku </w:t>
            </w: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nie przekracza 720 000,00 zł  oraz spełnia wymagania w zakresie limitu cross</w:t>
            </w:r>
            <w:r w:rsidR="00E31421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-</w:t>
            </w:r>
            <w:proofErr w:type="spellStart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financingu</w:t>
            </w:r>
            <w:proofErr w:type="spellEnd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 i środków trwałych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25981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07312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B3EC7" w14:textId="77777777" w:rsidR="00513DC1" w:rsidRPr="00FD067C" w:rsidRDefault="00513DC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13DC1" w:rsidRPr="00FD067C" w14:paraId="188B1D06" w14:textId="77777777" w:rsidTr="000A2DDC">
        <w:trPr>
          <w:trHeight w:val="5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010F8" w14:textId="76D96DCC" w:rsidR="00513DC1" w:rsidRDefault="00513DC1" w:rsidP="000A2D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7F641" w14:textId="221761D2" w:rsidR="00513DC1" w:rsidRPr="00FD067C" w:rsidRDefault="00513DC1" w:rsidP="00AF2935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 xml:space="preserve">Okres realizacji przedsięwzięcia mieści się w przedziale 12 – 18 </w:t>
            </w:r>
            <w:proofErr w:type="spellStart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msc</w:t>
            </w:r>
            <w:proofErr w:type="spellEnd"/>
            <w:r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, przy czym projekt kończy się nie później niż 31.12.2022 r.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ECE56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EB852" w14:textId="77777777" w:rsidR="00513DC1" w:rsidRPr="00FD067C" w:rsidRDefault="00513DC1" w:rsidP="000A2DDC">
            <w:pPr>
              <w:spacing w:after="0" w:line="24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1FE07" w14:textId="77777777" w:rsidR="00513DC1" w:rsidRPr="00FD067C" w:rsidRDefault="00513DC1" w:rsidP="000A2DDC">
            <w:pPr>
              <w:spacing w:after="0" w:line="240" w:lineRule="exac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A2DDC" w:rsidRPr="00FD067C" w14:paraId="5985DCB2" w14:textId="77777777" w:rsidTr="000A2DDC">
        <w:trPr>
          <w:trHeight w:val="387"/>
        </w:trPr>
        <w:tc>
          <w:tcPr>
            <w:tcW w:w="421" w:type="dxa"/>
            <w:shd w:val="clear" w:color="auto" w:fill="D9D9D9"/>
            <w:vAlign w:val="center"/>
          </w:tcPr>
          <w:p w14:paraId="13CD4247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B.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44744F2C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DECYZJA W SPRAWIE SPEŁNIANIA WARUNKÓW</w:t>
            </w:r>
          </w:p>
        </w:tc>
        <w:tc>
          <w:tcPr>
            <w:tcW w:w="3119" w:type="dxa"/>
            <w:gridSpan w:val="2"/>
            <w:shd w:val="clear" w:color="auto" w:fill="D9D9D9"/>
          </w:tcPr>
          <w:p w14:paraId="3D0E195C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0EFB81C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3469" w:type="dxa"/>
            <w:shd w:val="clear" w:color="auto" w:fill="D9D9D9"/>
            <w:vAlign w:val="center"/>
          </w:tcPr>
          <w:p w14:paraId="6776F445" w14:textId="77777777" w:rsidR="000A2DDC" w:rsidRPr="00FD067C" w:rsidRDefault="000A2DDC" w:rsidP="000A2DD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b/>
                <w:sz w:val="18"/>
                <w:szCs w:val="18"/>
              </w:rPr>
              <w:t>NIE</w:t>
            </w:r>
          </w:p>
        </w:tc>
      </w:tr>
      <w:tr w:rsidR="000A2DDC" w:rsidRPr="00FD067C" w14:paraId="119AD65A" w14:textId="77777777" w:rsidTr="000A2DDC">
        <w:trPr>
          <w:trHeight w:val="1136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7F708C80" w14:textId="77777777" w:rsidR="000A2DDC" w:rsidRPr="00FD067C" w:rsidRDefault="000A2DDC" w:rsidP="000A2DDC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067C">
              <w:rPr>
                <w:rFonts w:ascii="Arial" w:eastAsia="Calibri" w:hAnsi="Arial" w:cs="Arial"/>
                <w:sz w:val="18"/>
                <w:szCs w:val="18"/>
              </w:rPr>
              <w:t>Wniosek spełnia wszystkie warunki i może zostać rekomendowany do dofinansowania</w:t>
            </w:r>
          </w:p>
        </w:tc>
        <w:tc>
          <w:tcPr>
            <w:tcW w:w="3119" w:type="dxa"/>
            <w:gridSpan w:val="2"/>
          </w:tcPr>
          <w:p w14:paraId="1BCB03A9" w14:textId="77777777" w:rsidR="000A2DDC" w:rsidRPr="00FD067C" w:rsidRDefault="000A2DDC" w:rsidP="000A2DDC">
            <w:pPr>
              <w:spacing w:after="0"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469" w:type="dxa"/>
            <w:shd w:val="clear" w:color="auto" w:fill="auto"/>
            <w:vAlign w:val="center"/>
          </w:tcPr>
          <w:p w14:paraId="5658394B" w14:textId="77777777" w:rsidR="000A2DDC" w:rsidRPr="00FD067C" w:rsidRDefault="000A2DDC" w:rsidP="000A2DDC">
            <w:pPr>
              <w:spacing w:after="0"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5B7AA8AB" w14:textId="77777777" w:rsidR="000A2DDC" w:rsidRPr="00FD067C" w:rsidRDefault="000A2DDC" w:rsidP="000A2DDC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495FDB6" w14:textId="77777777" w:rsidR="00C7523F" w:rsidRPr="00FD067C" w:rsidRDefault="00C7523F" w:rsidP="00393D2E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19332475" w14:textId="77777777" w:rsidR="00393D2E" w:rsidRPr="00FD067C" w:rsidRDefault="00393D2E" w:rsidP="00393D2E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b/>
          <w:sz w:val="18"/>
          <w:szCs w:val="18"/>
        </w:rPr>
        <w:t>Sporządzone przez:</w:t>
      </w:r>
      <w:r w:rsidRPr="00FD067C">
        <w:rPr>
          <w:rFonts w:ascii="Arial" w:eastAsia="Calibri" w:hAnsi="Arial" w:cs="Arial"/>
          <w:sz w:val="18"/>
          <w:szCs w:val="18"/>
        </w:rPr>
        <w:t xml:space="preserve"> </w:t>
      </w:r>
      <w:r w:rsidRPr="00FD067C">
        <w:rPr>
          <w:rFonts w:ascii="Arial" w:eastAsia="Calibri" w:hAnsi="Arial" w:cs="Arial"/>
          <w:sz w:val="18"/>
          <w:szCs w:val="18"/>
        </w:rPr>
        <w:tab/>
      </w:r>
    </w:p>
    <w:p w14:paraId="70779648" w14:textId="77777777" w:rsidR="000A2DDC" w:rsidRPr="00FD067C" w:rsidRDefault="000A2DDC" w:rsidP="00393D2E">
      <w:pPr>
        <w:tabs>
          <w:tab w:val="left" w:pos="9072"/>
        </w:tabs>
        <w:spacing w:before="20" w:after="20" w:line="240" w:lineRule="exact"/>
        <w:jc w:val="both"/>
        <w:rPr>
          <w:rFonts w:ascii="Arial" w:eastAsia="Calibri" w:hAnsi="Arial" w:cs="Arial"/>
          <w:sz w:val="18"/>
          <w:szCs w:val="18"/>
        </w:rPr>
      </w:pPr>
    </w:p>
    <w:p w14:paraId="5A0A6136" w14:textId="4DE1496C" w:rsidR="00393D2E" w:rsidRPr="00FD067C" w:rsidRDefault="00393D2E" w:rsidP="00393D2E">
      <w:pPr>
        <w:tabs>
          <w:tab w:val="left" w:pos="9072"/>
        </w:tabs>
        <w:spacing w:before="20" w:after="20" w:line="240" w:lineRule="exact"/>
        <w:jc w:val="both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sz w:val="18"/>
          <w:szCs w:val="18"/>
        </w:rPr>
        <w:t>Imię i nazwisko</w:t>
      </w:r>
      <w:r w:rsidR="000A2DDC" w:rsidRPr="00FD067C">
        <w:rPr>
          <w:rFonts w:ascii="Arial" w:eastAsia="Calibri" w:hAnsi="Arial" w:cs="Arial"/>
          <w:sz w:val="18"/>
          <w:szCs w:val="18"/>
        </w:rPr>
        <w:t>:</w:t>
      </w:r>
    </w:p>
    <w:p w14:paraId="36CD2897" w14:textId="77777777" w:rsidR="000A2DDC" w:rsidRPr="00FD067C" w:rsidRDefault="000A2DDC" w:rsidP="00393D2E">
      <w:pPr>
        <w:tabs>
          <w:tab w:val="left" w:pos="9072"/>
        </w:tabs>
        <w:spacing w:before="20" w:after="20" w:line="240" w:lineRule="exact"/>
        <w:jc w:val="both"/>
        <w:rPr>
          <w:rFonts w:ascii="Arial" w:eastAsia="Calibri" w:hAnsi="Arial" w:cs="Arial"/>
          <w:sz w:val="18"/>
          <w:szCs w:val="18"/>
        </w:rPr>
      </w:pPr>
    </w:p>
    <w:p w14:paraId="4B81CACD" w14:textId="56CA9963" w:rsidR="00393D2E" w:rsidRPr="00FD067C" w:rsidRDefault="00393D2E" w:rsidP="00393D2E">
      <w:pPr>
        <w:tabs>
          <w:tab w:val="left" w:pos="9072"/>
        </w:tabs>
        <w:spacing w:before="20" w:after="20" w:line="240" w:lineRule="exact"/>
        <w:jc w:val="both"/>
        <w:rPr>
          <w:rFonts w:ascii="Arial" w:eastAsia="Calibri" w:hAnsi="Arial" w:cs="Arial"/>
          <w:sz w:val="18"/>
          <w:szCs w:val="18"/>
        </w:rPr>
      </w:pPr>
      <w:r w:rsidRPr="00FD067C">
        <w:rPr>
          <w:rFonts w:ascii="Arial" w:eastAsia="Calibri" w:hAnsi="Arial" w:cs="Arial"/>
          <w:sz w:val="18"/>
          <w:szCs w:val="18"/>
        </w:rPr>
        <w:t>Data:</w:t>
      </w:r>
      <w:r w:rsidRPr="00FD067C">
        <w:rPr>
          <w:rFonts w:ascii="Arial" w:eastAsia="Calibri" w:hAnsi="Arial" w:cs="Arial"/>
          <w:sz w:val="18"/>
          <w:szCs w:val="18"/>
        </w:rPr>
        <w:tab/>
      </w:r>
    </w:p>
    <w:p w14:paraId="779AFA00" w14:textId="77777777" w:rsidR="000A2DDC" w:rsidRPr="00FD067C" w:rsidRDefault="000A2DDC" w:rsidP="00410765">
      <w:pPr>
        <w:tabs>
          <w:tab w:val="left" w:pos="9072"/>
        </w:tabs>
        <w:spacing w:before="20" w:after="20" w:line="240" w:lineRule="exact"/>
        <w:jc w:val="both"/>
        <w:rPr>
          <w:rFonts w:ascii="Arial" w:eastAsia="Calibri" w:hAnsi="Arial" w:cs="Arial"/>
          <w:sz w:val="18"/>
          <w:szCs w:val="18"/>
        </w:rPr>
      </w:pPr>
    </w:p>
    <w:p w14:paraId="4D4DF223" w14:textId="7E5A8229" w:rsidR="00393D2E" w:rsidRPr="00FD067C" w:rsidRDefault="00EC3C89" w:rsidP="00410765">
      <w:pPr>
        <w:tabs>
          <w:tab w:val="left" w:pos="9072"/>
        </w:tabs>
        <w:spacing w:before="20" w:after="20" w:line="240" w:lineRule="exact"/>
        <w:jc w:val="both"/>
        <w:rPr>
          <w:rFonts w:ascii="Arial" w:eastAsia="Calibri" w:hAnsi="Arial" w:cs="Arial"/>
          <w:sz w:val="18"/>
          <w:szCs w:val="18"/>
        </w:rPr>
        <w:sectPr w:rsidR="00393D2E" w:rsidRPr="00FD067C" w:rsidSect="001C35C2">
          <w:headerReference w:type="default" r:id="rId7"/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eastAsia="Calibri" w:hAnsi="Arial" w:cs="Arial"/>
          <w:sz w:val="18"/>
          <w:szCs w:val="18"/>
        </w:rPr>
        <w:t>Podpis:</w:t>
      </w:r>
    </w:p>
    <w:p w14:paraId="424F167C" w14:textId="77777777" w:rsidR="00A46B95" w:rsidRPr="00FD067C" w:rsidRDefault="00A46B95" w:rsidP="00410765">
      <w:pPr>
        <w:rPr>
          <w:rFonts w:ascii="Arial" w:hAnsi="Arial" w:cs="Arial"/>
          <w:sz w:val="18"/>
          <w:szCs w:val="18"/>
        </w:rPr>
      </w:pPr>
    </w:p>
    <w:sectPr w:rsidR="00A46B95" w:rsidRPr="00FD067C" w:rsidSect="00393D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BB7EC" w14:textId="77777777" w:rsidR="008E4BAE" w:rsidRDefault="008E4BAE" w:rsidP="00252C9C">
      <w:pPr>
        <w:spacing w:after="0" w:line="240" w:lineRule="auto"/>
      </w:pPr>
      <w:r>
        <w:separator/>
      </w:r>
    </w:p>
  </w:endnote>
  <w:endnote w:type="continuationSeparator" w:id="0">
    <w:p w14:paraId="38A71C89" w14:textId="77777777" w:rsidR="008E4BAE" w:rsidRDefault="008E4BAE" w:rsidP="0025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45E81" w14:textId="77777777" w:rsidR="008E4BAE" w:rsidRDefault="008E4BAE" w:rsidP="00252C9C">
      <w:pPr>
        <w:spacing w:after="0" w:line="240" w:lineRule="auto"/>
      </w:pPr>
      <w:r>
        <w:separator/>
      </w:r>
    </w:p>
  </w:footnote>
  <w:footnote w:type="continuationSeparator" w:id="0">
    <w:p w14:paraId="4207CC4E" w14:textId="77777777" w:rsidR="008E4BAE" w:rsidRDefault="008E4BAE" w:rsidP="0025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5E780" w14:textId="682F4276" w:rsidR="001F2E21" w:rsidRDefault="001F2E21">
    <w:pPr>
      <w:pStyle w:val="Nagwek"/>
    </w:pPr>
    <w:r>
      <w:rPr>
        <w:noProof/>
        <w:lang w:eastAsia="pl-PL"/>
      </w:rPr>
      <w:t xml:space="preserve">                           </w:t>
    </w:r>
    <w:r w:rsidR="00283D79">
      <w:rPr>
        <w:noProof/>
        <w:lang w:eastAsia="pl-PL"/>
      </w:rPr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77412" w14:textId="77777777" w:rsidR="001F2E21" w:rsidRDefault="001F2E21">
    <w:pPr>
      <w:pStyle w:val="Nagwek"/>
    </w:pPr>
    <w:r>
      <w:t xml:space="preserve">                                                                </w:t>
    </w:r>
    <w:r w:rsidRPr="001F2E21">
      <w:rPr>
        <w:noProof/>
        <w:lang w:eastAsia="pl-PL"/>
      </w:rPr>
      <w:drawing>
        <wp:inline distT="0" distB="0" distL="0" distR="0" wp14:anchorId="001D8048" wp14:editId="06CEED27">
          <wp:extent cx="4497705" cy="574040"/>
          <wp:effectExtent l="0" t="0" r="0" b="0"/>
          <wp:docPr id="3" name="Obraz 3" descr="C:\Users\mklimczak\Desktop\Info-promo\ciag znak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klimczak\Desktop\Info-promo\ciag znako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770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E6D630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5B82122"/>
    <w:multiLevelType w:val="hybridMultilevel"/>
    <w:tmpl w:val="94D8A2D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122F6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960A91"/>
    <w:multiLevelType w:val="hybridMultilevel"/>
    <w:tmpl w:val="3A5402D2"/>
    <w:lvl w:ilvl="0" w:tplc="992CC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30CDE"/>
    <w:multiLevelType w:val="hybridMultilevel"/>
    <w:tmpl w:val="C43E2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F0A42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2E"/>
    <w:rsid w:val="0008668B"/>
    <w:rsid w:val="000A2DDC"/>
    <w:rsid w:val="000D0B77"/>
    <w:rsid w:val="00145AD6"/>
    <w:rsid w:val="001618F9"/>
    <w:rsid w:val="00183375"/>
    <w:rsid w:val="0019220E"/>
    <w:rsid w:val="001F2A16"/>
    <w:rsid w:val="001F2E21"/>
    <w:rsid w:val="00246619"/>
    <w:rsid w:val="00252C9C"/>
    <w:rsid w:val="002538DD"/>
    <w:rsid w:val="0025400E"/>
    <w:rsid w:val="00283D79"/>
    <w:rsid w:val="002C6111"/>
    <w:rsid w:val="002D66E8"/>
    <w:rsid w:val="0030134C"/>
    <w:rsid w:val="00342F14"/>
    <w:rsid w:val="003653CC"/>
    <w:rsid w:val="003664ED"/>
    <w:rsid w:val="00393D2E"/>
    <w:rsid w:val="003A5EEE"/>
    <w:rsid w:val="003A74D5"/>
    <w:rsid w:val="003E71FF"/>
    <w:rsid w:val="00410765"/>
    <w:rsid w:val="004332F1"/>
    <w:rsid w:val="00460779"/>
    <w:rsid w:val="004C6861"/>
    <w:rsid w:val="004F115F"/>
    <w:rsid w:val="004F34B4"/>
    <w:rsid w:val="00513DC1"/>
    <w:rsid w:val="005146DE"/>
    <w:rsid w:val="00574B8C"/>
    <w:rsid w:val="005A1F66"/>
    <w:rsid w:val="005B0CF1"/>
    <w:rsid w:val="005B4A9B"/>
    <w:rsid w:val="005D5DE6"/>
    <w:rsid w:val="0066347E"/>
    <w:rsid w:val="006B1343"/>
    <w:rsid w:val="006C64F7"/>
    <w:rsid w:val="006F5032"/>
    <w:rsid w:val="006F7C2B"/>
    <w:rsid w:val="00724B61"/>
    <w:rsid w:val="00763A5F"/>
    <w:rsid w:val="00774BC9"/>
    <w:rsid w:val="007A3759"/>
    <w:rsid w:val="007C62D1"/>
    <w:rsid w:val="00813AEC"/>
    <w:rsid w:val="00855269"/>
    <w:rsid w:val="00855932"/>
    <w:rsid w:val="008B1B1D"/>
    <w:rsid w:val="008D571F"/>
    <w:rsid w:val="008E3CA7"/>
    <w:rsid w:val="008E4BAE"/>
    <w:rsid w:val="008F6677"/>
    <w:rsid w:val="00905B56"/>
    <w:rsid w:val="00917C8E"/>
    <w:rsid w:val="00922059"/>
    <w:rsid w:val="00941860"/>
    <w:rsid w:val="00954829"/>
    <w:rsid w:val="00964E11"/>
    <w:rsid w:val="00977681"/>
    <w:rsid w:val="009D467E"/>
    <w:rsid w:val="009F07CD"/>
    <w:rsid w:val="00A31A2C"/>
    <w:rsid w:val="00A33D11"/>
    <w:rsid w:val="00A35530"/>
    <w:rsid w:val="00A46B95"/>
    <w:rsid w:val="00A56BE1"/>
    <w:rsid w:val="00A57072"/>
    <w:rsid w:val="00A8252F"/>
    <w:rsid w:val="00AF2935"/>
    <w:rsid w:val="00AF5966"/>
    <w:rsid w:val="00B022C1"/>
    <w:rsid w:val="00B06318"/>
    <w:rsid w:val="00B067AF"/>
    <w:rsid w:val="00B74CF0"/>
    <w:rsid w:val="00C20814"/>
    <w:rsid w:val="00C37FC1"/>
    <w:rsid w:val="00C7523F"/>
    <w:rsid w:val="00C80A72"/>
    <w:rsid w:val="00CA0A84"/>
    <w:rsid w:val="00CA2A1B"/>
    <w:rsid w:val="00CF3349"/>
    <w:rsid w:val="00D12865"/>
    <w:rsid w:val="00D14482"/>
    <w:rsid w:val="00D45A52"/>
    <w:rsid w:val="00D73450"/>
    <w:rsid w:val="00DD2976"/>
    <w:rsid w:val="00E1413F"/>
    <w:rsid w:val="00E2653C"/>
    <w:rsid w:val="00E31421"/>
    <w:rsid w:val="00E920F1"/>
    <w:rsid w:val="00EA44FC"/>
    <w:rsid w:val="00EC3C89"/>
    <w:rsid w:val="00ED12FC"/>
    <w:rsid w:val="00F000D5"/>
    <w:rsid w:val="00F16C8D"/>
    <w:rsid w:val="00F626A8"/>
    <w:rsid w:val="00FD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5981"/>
  <w15:chartTrackingRefBased/>
  <w15:docId w15:val="{69545165-9B7F-4B71-A941-BD387B0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C9C"/>
    <w:rPr>
      <w:sz w:val="20"/>
      <w:szCs w:val="20"/>
    </w:rPr>
  </w:style>
  <w:style w:type="character" w:styleId="Odwoanieprzypisudolnego">
    <w:name w:val="footnote reference"/>
    <w:aliases w:val="Footnote Reference Number"/>
    <w:rsid w:val="00252C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E21"/>
  </w:style>
  <w:style w:type="paragraph" w:styleId="Stopka">
    <w:name w:val="footer"/>
    <w:basedOn w:val="Normalny"/>
    <w:link w:val="StopkaZnak"/>
    <w:uiPriority w:val="99"/>
    <w:unhideWhenUsed/>
    <w:rsid w:val="001F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E21"/>
  </w:style>
  <w:style w:type="paragraph" w:styleId="Tekstdymka">
    <w:name w:val="Balloon Text"/>
    <w:basedOn w:val="Normalny"/>
    <w:link w:val="TekstdymkaZnak"/>
    <w:uiPriority w:val="99"/>
    <w:semiHidden/>
    <w:unhideWhenUsed/>
    <w:rsid w:val="00964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28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28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865"/>
    <w:rPr>
      <w:b/>
      <w:bCs/>
      <w:sz w:val="20"/>
      <w:szCs w:val="20"/>
    </w:rPr>
  </w:style>
  <w:style w:type="paragraph" w:customStyle="1" w:styleId="Default">
    <w:name w:val="Default"/>
    <w:rsid w:val="001F2A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Klimczak Magdalena</dc:creator>
  <cp:keywords/>
  <dc:description/>
  <cp:lastModifiedBy>Kuczyński Grzegorz</cp:lastModifiedBy>
  <cp:revision>54</cp:revision>
  <cp:lastPrinted>2019-04-02T11:21:00Z</cp:lastPrinted>
  <dcterms:created xsi:type="dcterms:W3CDTF">2019-03-29T10:13:00Z</dcterms:created>
  <dcterms:modified xsi:type="dcterms:W3CDTF">2019-07-10T05:25:00Z</dcterms:modified>
</cp:coreProperties>
</file>